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60DC5" w14:textId="3348E7E7" w:rsidR="007C16E8" w:rsidRPr="00C73AA7" w:rsidRDefault="007C16E8" w:rsidP="00C73AA7">
      <w:pPr>
        <w:rPr>
          <w:rFonts w:ascii="Gutcruncher" w:hAnsi="Gutcruncher"/>
        </w:rPr>
      </w:pPr>
    </w:p>
    <w:tbl>
      <w:tblPr>
        <w:tblStyle w:val="TableGrid"/>
        <w:tblW w:w="15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352"/>
        <w:gridCol w:w="1132"/>
        <w:gridCol w:w="2613"/>
        <w:gridCol w:w="1340"/>
        <w:gridCol w:w="2912"/>
        <w:gridCol w:w="1276"/>
        <w:gridCol w:w="3175"/>
      </w:tblGrid>
      <w:tr w:rsidR="007C16E8" w:rsidRPr="00C73AA7" w14:paraId="6D0A9994" w14:textId="77777777" w:rsidTr="00CA06BB">
        <w:tc>
          <w:tcPr>
            <w:tcW w:w="1133" w:type="dxa"/>
          </w:tcPr>
          <w:p w14:paraId="14B23CB2" w14:textId="77777777" w:rsidR="002421CD" w:rsidRPr="00C73AA7" w:rsidRDefault="002421CD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3EAE2151" wp14:editId="3940FF36">
                  <wp:extent cx="426757" cy="403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mazon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57" cy="40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</w:tcPr>
          <w:p w14:paraId="12A7C43E" w14:textId="4CDC2DBE" w:rsidR="002421CD" w:rsidRPr="00C73AA7" w:rsidRDefault="00D5234A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Cake</w:t>
            </w:r>
          </w:p>
          <w:p w14:paraId="4EAD3021" w14:textId="07BEE62D" w:rsidR="00D5234A" w:rsidRPr="00C73AA7" w:rsidRDefault="00D5234A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June 2015</w:t>
            </w:r>
          </w:p>
          <w:p w14:paraId="14CF3BE1" w14:textId="58C9BEE5" w:rsidR="007C16E8" w:rsidRPr="00C73AA7" w:rsidRDefault="007C16E8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</w:p>
        </w:tc>
        <w:tc>
          <w:tcPr>
            <w:tcW w:w="1132" w:type="dxa"/>
          </w:tcPr>
          <w:p w14:paraId="6D38D797" w14:textId="3C0B3E3B" w:rsidR="002421CD" w:rsidRPr="00C73AA7" w:rsidRDefault="002421CD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0D8B8BD8" wp14:editId="5DAA4C2B">
                  <wp:extent cx="42672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re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4DBD2DBA" w14:textId="77777777" w:rsidR="002421CD" w:rsidRPr="00C73AA7" w:rsidRDefault="00D5234A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Bubba</w:t>
            </w:r>
          </w:p>
          <w:p w14:paraId="38B3A62E" w14:textId="63518A4B" w:rsidR="00D5234A" w:rsidRPr="00C73AA7" w:rsidRDefault="00D5234A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March 2018</w:t>
            </w:r>
          </w:p>
        </w:tc>
        <w:tc>
          <w:tcPr>
            <w:tcW w:w="1340" w:type="dxa"/>
          </w:tcPr>
          <w:p w14:paraId="5EFB02F5" w14:textId="77777777" w:rsidR="002421CD" w:rsidRPr="00C73AA7" w:rsidRDefault="002421CD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07AFEC51" wp14:editId="03098292">
                  <wp:extent cx="396274" cy="381033"/>
                  <wp:effectExtent l="0" t="0" r="3810" b="0"/>
                  <wp:docPr id="4" name="Picture 4" descr="A picture containing clipart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aos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74" cy="381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14:paraId="1D2F661A" w14:textId="77777777" w:rsidR="002421CD" w:rsidRPr="00C73AA7" w:rsidRDefault="00C136AC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Exebowl</w:t>
            </w:r>
          </w:p>
          <w:p w14:paraId="5EAD5F72" w14:textId="47DAB7AA" w:rsidR="00C136AC" w:rsidRPr="00C73AA7" w:rsidRDefault="00C136AC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October 2014</w:t>
            </w:r>
          </w:p>
        </w:tc>
        <w:tc>
          <w:tcPr>
            <w:tcW w:w="1276" w:type="dxa"/>
          </w:tcPr>
          <w:p w14:paraId="3C338E94" w14:textId="77777777" w:rsidR="002421CD" w:rsidRPr="00C73AA7" w:rsidRDefault="002421CD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1EE2D5C9" wp14:editId="7F304314">
                  <wp:extent cx="541067" cy="403895"/>
                  <wp:effectExtent l="0" t="0" r="0" b="0"/>
                  <wp:docPr id="5" name="Picture 5" descr="A close up of a logo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aosdwarf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67" cy="40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p w14:paraId="190E9069" w14:textId="3A5622B7" w:rsidR="002421CD" w:rsidRPr="00C73AA7" w:rsidRDefault="00D5234A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SAW</w:t>
            </w:r>
          </w:p>
          <w:p w14:paraId="20F18867" w14:textId="5B356B1D" w:rsidR="00D5234A" w:rsidRPr="00C73AA7" w:rsidRDefault="00D5234A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April 2017</w:t>
            </w:r>
          </w:p>
        </w:tc>
      </w:tr>
      <w:tr w:rsidR="007C16E8" w:rsidRPr="00C73AA7" w14:paraId="605BDCE3" w14:textId="77777777" w:rsidTr="00CA06BB">
        <w:tc>
          <w:tcPr>
            <w:tcW w:w="1133" w:type="dxa"/>
          </w:tcPr>
          <w:p w14:paraId="4AB2AB84" w14:textId="77777777" w:rsidR="002421CD" w:rsidRPr="00C73AA7" w:rsidRDefault="002421CD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798A5CE9" wp14:editId="4C1B4038">
                  <wp:extent cx="533446" cy="411516"/>
                  <wp:effectExtent l="0" t="0" r="0" b="7620"/>
                  <wp:docPr id="6" name="Picture 6" descr="A picture containing pot, kitchenware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aospac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46" cy="411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</w:tcPr>
          <w:p w14:paraId="59147021" w14:textId="2AD71A6E" w:rsidR="002421CD" w:rsidRPr="00C73AA7" w:rsidRDefault="00D5234A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ARBBL</w:t>
            </w:r>
          </w:p>
          <w:p w14:paraId="0AADFD78" w14:textId="77777777" w:rsidR="00D5234A" w:rsidRPr="00C73AA7" w:rsidRDefault="00D5234A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November 2016</w:t>
            </w:r>
          </w:p>
          <w:p w14:paraId="436ABE65" w14:textId="651C5321" w:rsidR="007C16E8" w:rsidRPr="00C73AA7" w:rsidRDefault="007C16E8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</w:p>
        </w:tc>
        <w:tc>
          <w:tcPr>
            <w:tcW w:w="1132" w:type="dxa"/>
          </w:tcPr>
          <w:p w14:paraId="7117018E" w14:textId="207376B1" w:rsidR="002421CD" w:rsidRPr="00C73AA7" w:rsidRDefault="002421CD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4C7B7BA3" wp14:editId="10EA7956">
                  <wp:extent cx="434378" cy="419136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rkelf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78" cy="41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0D5EF56A" w14:textId="47183EDD" w:rsidR="002421CD" w:rsidRPr="00C73AA7" w:rsidRDefault="00D5234A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Crumb</w:t>
            </w:r>
          </w:p>
          <w:p w14:paraId="1AA38EC3" w14:textId="2D81312B" w:rsidR="00D5234A" w:rsidRPr="00C73AA7" w:rsidRDefault="00D5234A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April 2016</w:t>
            </w:r>
          </w:p>
        </w:tc>
        <w:tc>
          <w:tcPr>
            <w:tcW w:w="1340" w:type="dxa"/>
          </w:tcPr>
          <w:p w14:paraId="0FA89128" w14:textId="79F486F3" w:rsidR="002421CD" w:rsidRPr="00C73AA7" w:rsidRDefault="002421CD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79AA427E" wp14:editId="14553173">
                  <wp:extent cx="525826" cy="403895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warf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826" cy="40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14:paraId="45C224FD" w14:textId="77777777" w:rsidR="002421CD" w:rsidRPr="00C73AA7" w:rsidRDefault="00C136AC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ARBBL</w:t>
            </w:r>
          </w:p>
          <w:p w14:paraId="50D5557E" w14:textId="78385834" w:rsidR="00C136AC" w:rsidRPr="00C73AA7" w:rsidRDefault="00C136AC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March 2015</w:t>
            </w:r>
          </w:p>
        </w:tc>
        <w:tc>
          <w:tcPr>
            <w:tcW w:w="1276" w:type="dxa"/>
          </w:tcPr>
          <w:p w14:paraId="233D91D3" w14:textId="77777777" w:rsidR="002421CD" w:rsidRPr="00C73AA7" w:rsidRDefault="002421CD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24EEA1AD" wp14:editId="71BD2770">
                  <wp:extent cx="434378" cy="411516"/>
                  <wp:effectExtent l="0" t="0" r="3810" b="7620"/>
                  <wp:docPr id="9" name="Picture 9" descr="A close up of a logo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lf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78" cy="411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p w14:paraId="23BDE94F" w14:textId="2956045E" w:rsidR="002421CD" w:rsidRPr="00C73AA7" w:rsidRDefault="00D5234A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Thrud</w:t>
            </w:r>
          </w:p>
          <w:p w14:paraId="0C101755" w14:textId="0F7358F8" w:rsidR="00D5234A" w:rsidRPr="00C73AA7" w:rsidRDefault="00D5234A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August 2016</w:t>
            </w:r>
          </w:p>
        </w:tc>
      </w:tr>
      <w:tr w:rsidR="007C16E8" w:rsidRPr="00C73AA7" w14:paraId="7506F965" w14:textId="77777777" w:rsidTr="00CA06BB">
        <w:tc>
          <w:tcPr>
            <w:tcW w:w="1133" w:type="dxa"/>
          </w:tcPr>
          <w:p w14:paraId="3F35D578" w14:textId="77777777" w:rsidR="002421CD" w:rsidRPr="00C73AA7" w:rsidRDefault="002421CD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009ED95F" wp14:editId="6905B15B">
                  <wp:extent cx="525826" cy="381033"/>
                  <wp:effectExtent l="0" t="0" r="7620" b="0"/>
                  <wp:docPr id="10" name="Picture 10" descr="A picture containing doll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obli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826" cy="381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</w:tcPr>
          <w:p w14:paraId="45F91E7A" w14:textId="77777777" w:rsidR="002421CD" w:rsidRPr="00C73AA7" w:rsidRDefault="00D5234A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Bubba</w:t>
            </w:r>
          </w:p>
          <w:p w14:paraId="1FE975CE" w14:textId="77777777" w:rsidR="00D5234A" w:rsidRPr="00C73AA7" w:rsidRDefault="00D5234A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March 2017</w:t>
            </w:r>
          </w:p>
          <w:p w14:paraId="0F4B30BE" w14:textId="4FE1AE53" w:rsidR="007C16E8" w:rsidRPr="00C73AA7" w:rsidRDefault="007C16E8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</w:p>
        </w:tc>
        <w:tc>
          <w:tcPr>
            <w:tcW w:w="1132" w:type="dxa"/>
          </w:tcPr>
          <w:p w14:paraId="52999BD3" w14:textId="173DFF82" w:rsidR="002421CD" w:rsidRPr="00C73AA7" w:rsidRDefault="002421CD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1A71D178" wp14:editId="02AB176B">
                  <wp:extent cx="449619" cy="411516"/>
                  <wp:effectExtent l="0" t="0" r="7620" b="7620"/>
                  <wp:docPr id="11" name="Picture 11" descr="A picture containing tool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alfling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19" cy="411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27BF1CF9" w14:textId="77777777" w:rsidR="002421CD" w:rsidRPr="00C73AA7" w:rsidRDefault="00D5234A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Cake</w:t>
            </w:r>
          </w:p>
          <w:p w14:paraId="69FBCD55" w14:textId="100F3381" w:rsidR="00D5234A" w:rsidRPr="00C73AA7" w:rsidRDefault="00D5234A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June 2017</w:t>
            </w:r>
          </w:p>
        </w:tc>
        <w:tc>
          <w:tcPr>
            <w:tcW w:w="1340" w:type="dxa"/>
          </w:tcPr>
          <w:p w14:paraId="7C01345B" w14:textId="77777777" w:rsidR="002421CD" w:rsidRPr="00C73AA7" w:rsidRDefault="002421CD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3F5473A1" wp14:editId="25E4CAD8">
                  <wp:extent cx="373412" cy="396274"/>
                  <wp:effectExtent l="0" t="0" r="762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ighelf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12" cy="39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14:paraId="4F529883" w14:textId="0145E859" w:rsidR="002421CD" w:rsidRPr="00C73AA7" w:rsidRDefault="00D5234A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NAFC</w:t>
            </w:r>
          </w:p>
          <w:p w14:paraId="55427846" w14:textId="6FC109E8" w:rsidR="00D5234A" w:rsidRPr="00C73AA7" w:rsidRDefault="00D5234A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April 2017</w:t>
            </w:r>
          </w:p>
        </w:tc>
        <w:tc>
          <w:tcPr>
            <w:tcW w:w="1276" w:type="dxa"/>
          </w:tcPr>
          <w:p w14:paraId="720D00F3" w14:textId="77777777" w:rsidR="002421CD" w:rsidRPr="00C73AA7" w:rsidRDefault="002421CD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554694C3" wp14:editId="0FC5E3F2">
                  <wp:extent cx="579170" cy="411516"/>
                  <wp:effectExtent l="0" t="0" r="0" b="7620"/>
                  <wp:docPr id="13" name="Picture 13" descr="A close up of a logo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uman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70" cy="411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p w14:paraId="3EB90D10" w14:textId="4E41BFCB" w:rsidR="002421CD" w:rsidRPr="00C73AA7" w:rsidRDefault="00D5234A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Bubba</w:t>
            </w:r>
          </w:p>
          <w:p w14:paraId="549B9B5F" w14:textId="27327B17" w:rsidR="00C73AA7" w:rsidRDefault="00D5234A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February 2016</w:t>
            </w:r>
          </w:p>
          <w:p w14:paraId="77EA5D37" w14:textId="5FE0F81F" w:rsidR="00C73AA7" w:rsidRPr="00C73AA7" w:rsidRDefault="00C73AA7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</w:p>
        </w:tc>
      </w:tr>
      <w:tr w:rsidR="002421CD" w:rsidRPr="00C73AA7" w14:paraId="336DBD79" w14:textId="77777777" w:rsidTr="00CA06BB">
        <w:tc>
          <w:tcPr>
            <w:tcW w:w="1133" w:type="dxa"/>
            <w:vAlign w:val="center"/>
          </w:tcPr>
          <w:p w14:paraId="279A7F9E" w14:textId="77777777" w:rsidR="002421CD" w:rsidRPr="00C73AA7" w:rsidRDefault="002421CD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35C66BFE" wp14:editId="1829C824">
                  <wp:extent cx="403895" cy="419136"/>
                  <wp:effectExtent l="0" t="0" r="0" b="0"/>
                  <wp:docPr id="14" name="Picture 14" descr="A close up of a bug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khemri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95" cy="41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vAlign w:val="center"/>
          </w:tcPr>
          <w:p w14:paraId="7858EC89" w14:textId="77777777" w:rsidR="002421CD" w:rsidRPr="00C73AA7" w:rsidRDefault="00D5234A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Exebowl</w:t>
            </w:r>
          </w:p>
          <w:p w14:paraId="26C2502D" w14:textId="77777777" w:rsidR="00D5234A" w:rsidRPr="00C73AA7" w:rsidRDefault="00D5234A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October 2017</w:t>
            </w:r>
          </w:p>
          <w:p w14:paraId="6D1EA7D6" w14:textId="5A591688" w:rsidR="007C16E8" w:rsidRPr="00C73AA7" w:rsidRDefault="007C16E8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</w:p>
        </w:tc>
        <w:tc>
          <w:tcPr>
            <w:tcW w:w="7997" w:type="dxa"/>
            <w:gridSpan w:val="4"/>
            <w:vAlign w:val="center"/>
          </w:tcPr>
          <w:p w14:paraId="6AAF3FF2" w14:textId="0EF55A42" w:rsidR="002421CD" w:rsidRPr="00C73AA7" w:rsidRDefault="007F1EBF" w:rsidP="00C73AA7">
            <w:pPr>
              <w:jc w:val="center"/>
              <w:rPr>
                <w:rFonts w:ascii="Gutcruncher" w:hAnsi="Gutcruncher"/>
                <w:b/>
                <w:noProof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Gutcruncher" w:hAnsi="Gutcruncher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46A2E78" wp14:editId="4E59FB25">
                  <wp:simplePos x="0" y="0"/>
                  <wp:positionH relativeFrom="margin">
                    <wp:posOffset>215265</wp:posOffset>
                  </wp:positionH>
                  <wp:positionV relativeFrom="paragraph">
                    <wp:posOffset>-73025</wp:posOffset>
                  </wp:positionV>
                  <wp:extent cx="542925" cy="661670"/>
                  <wp:effectExtent l="0" t="0" r="0" b="508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fshield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utcruncher" w:hAnsi="Gutcruncher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5C6D51D1" wp14:editId="082439A6">
                  <wp:simplePos x="0" y="0"/>
                  <wp:positionH relativeFrom="margin">
                    <wp:posOffset>4198620</wp:posOffset>
                  </wp:positionH>
                  <wp:positionV relativeFrom="paragraph">
                    <wp:posOffset>-71755</wp:posOffset>
                  </wp:positionV>
                  <wp:extent cx="542925" cy="661670"/>
                  <wp:effectExtent l="0" t="0" r="0" b="508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fshield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36AC" w:rsidRPr="00C73AA7">
              <w:rPr>
                <w:rFonts w:ascii="Gutcruncher" w:hAnsi="Gutcruncher"/>
                <w:b/>
                <w:noProof/>
                <w:sz w:val="72"/>
                <w:szCs w:val="72"/>
              </w:rPr>
              <w:t>ENDERMAN</w:t>
            </w:r>
          </w:p>
          <w:p w14:paraId="35ECD6B0" w14:textId="77777777" w:rsidR="00C136AC" w:rsidRDefault="00C136AC" w:rsidP="00C73AA7">
            <w:pPr>
              <w:jc w:val="center"/>
              <w:rPr>
                <w:rFonts w:ascii="Gutcruncher" w:hAnsi="Gutcruncher"/>
                <w:noProof/>
                <w:sz w:val="36"/>
                <w:szCs w:val="36"/>
              </w:rPr>
            </w:pPr>
            <w:r w:rsidRPr="00C73AA7">
              <w:rPr>
                <w:rFonts w:ascii="Gutcruncher" w:hAnsi="Gutcruncher"/>
                <w:noProof/>
                <w:sz w:val="36"/>
                <w:szCs w:val="36"/>
              </w:rPr>
              <w:t>Played all NAF races – April 2018</w:t>
            </w:r>
          </w:p>
          <w:p w14:paraId="4C19BBF8" w14:textId="1D894370" w:rsidR="00C73AA7" w:rsidRPr="00C73AA7" w:rsidRDefault="00C73AA7" w:rsidP="00C73AA7">
            <w:pPr>
              <w:jc w:val="center"/>
              <w:rPr>
                <w:rFonts w:ascii="Gutcruncher" w:hAnsi="Gutcruncher"/>
                <w:noProof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24D036C" w14:textId="7993CE3D" w:rsidR="002421CD" w:rsidRPr="00C73AA7" w:rsidRDefault="002421CD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15EFD0E4" wp14:editId="0155D6E6">
                  <wp:extent cx="464820" cy="457200"/>
                  <wp:effectExtent l="0" t="0" r="0" b="0"/>
                  <wp:docPr id="15" name="Picture 15" descr="A close up of a rug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khorn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vAlign w:val="center"/>
          </w:tcPr>
          <w:p w14:paraId="33156A7F" w14:textId="472F2819" w:rsidR="002421CD" w:rsidRPr="00C73AA7" w:rsidRDefault="00D5234A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Waterbowl</w:t>
            </w:r>
            <w:r w:rsidR="00C73AA7">
              <w:rPr>
                <w:rFonts w:ascii="Gutcruncher" w:hAnsi="Gutcruncher"/>
                <w:b/>
                <w:noProof/>
                <w:sz w:val="28"/>
                <w:szCs w:val="28"/>
              </w:rPr>
              <w:softHyphen/>
            </w:r>
          </w:p>
          <w:p w14:paraId="0B5CD3AD" w14:textId="0766E4F4" w:rsidR="00C73AA7" w:rsidRDefault="00D5234A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February 2017</w:t>
            </w:r>
          </w:p>
          <w:p w14:paraId="2F88F00C" w14:textId="072AADDE" w:rsidR="00C73AA7" w:rsidRPr="00C73AA7" w:rsidRDefault="00C73AA7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</w:p>
        </w:tc>
      </w:tr>
      <w:tr w:rsidR="007C16E8" w:rsidRPr="00C73AA7" w14:paraId="0ED62495" w14:textId="77777777" w:rsidTr="00CA06BB">
        <w:tc>
          <w:tcPr>
            <w:tcW w:w="1133" w:type="dxa"/>
          </w:tcPr>
          <w:p w14:paraId="140A9EE1" w14:textId="77777777" w:rsidR="00181C0E" w:rsidRPr="00C73AA7" w:rsidRDefault="00181C0E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6823BE87" wp14:editId="3E513A94">
                  <wp:extent cx="403895" cy="403895"/>
                  <wp:effectExtent l="0" t="0" r="0" b="0"/>
                  <wp:docPr id="16" name="Picture 16" descr="A picture containing furniture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izardmen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95" cy="40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</w:tcPr>
          <w:p w14:paraId="05CAF93E" w14:textId="51ECC395" w:rsidR="00181C0E" w:rsidRPr="00C73AA7" w:rsidRDefault="00181C0E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Crumb</w:t>
            </w:r>
          </w:p>
          <w:p w14:paraId="69C294E1" w14:textId="77777777" w:rsidR="00181C0E" w:rsidRPr="00C73AA7" w:rsidRDefault="00181C0E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April 2015</w:t>
            </w:r>
          </w:p>
          <w:p w14:paraId="767DE1FF" w14:textId="078A8FFD" w:rsidR="007C16E8" w:rsidRPr="00C73AA7" w:rsidRDefault="007C16E8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</w:p>
        </w:tc>
        <w:tc>
          <w:tcPr>
            <w:tcW w:w="1132" w:type="dxa"/>
          </w:tcPr>
          <w:p w14:paraId="5653DFAF" w14:textId="77777777" w:rsidR="00181C0E" w:rsidRPr="00C73AA7" w:rsidRDefault="00181C0E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4D410B11" wp14:editId="53527A12">
                  <wp:extent cx="441998" cy="419136"/>
                  <wp:effectExtent l="0" t="0" r="0" b="0"/>
                  <wp:docPr id="17" name="Picture 17" descr="A picture containing clock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necromantic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98" cy="41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382EB6FF" w14:textId="77777777" w:rsidR="00181C0E" w:rsidRPr="00C73AA7" w:rsidRDefault="00181C0E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SAW</w:t>
            </w:r>
          </w:p>
          <w:p w14:paraId="6AB913B7" w14:textId="76231BE8" w:rsidR="00181C0E" w:rsidRPr="00C73AA7" w:rsidRDefault="00181C0E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April 2018</w:t>
            </w:r>
          </w:p>
        </w:tc>
        <w:tc>
          <w:tcPr>
            <w:tcW w:w="1340" w:type="dxa"/>
          </w:tcPr>
          <w:p w14:paraId="593636D6" w14:textId="274BA491" w:rsidR="00181C0E" w:rsidRPr="00C73AA7" w:rsidRDefault="00181C0E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1E21D7C9" wp14:editId="253497BE">
                  <wp:extent cx="457240" cy="411516"/>
                  <wp:effectExtent l="0" t="0" r="0" b="7620"/>
                  <wp:docPr id="18" name="Picture 18" descr="A close up of a sign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norse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40" cy="411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14:paraId="5D9B9B6E" w14:textId="14EB137E" w:rsidR="00181C0E" w:rsidRPr="00C73AA7" w:rsidRDefault="00181C0E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Thrud</w:t>
            </w:r>
          </w:p>
          <w:p w14:paraId="0FE2840A" w14:textId="63A72857" w:rsidR="00181C0E" w:rsidRPr="00C73AA7" w:rsidRDefault="00181C0E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August 2017</w:t>
            </w:r>
          </w:p>
        </w:tc>
        <w:tc>
          <w:tcPr>
            <w:tcW w:w="1276" w:type="dxa"/>
          </w:tcPr>
          <w:p w14:paraId="7FF0345E" w14:textId="77777777" w:rsidR="00181C0E" w:rsidRPr="00C73AA7" w:rsidRDefault="00181C0E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66C45DA7" wp14:editId="1649C9A7">
                  <wp:extent cx="411516" cy="419136"/>
                  <wp:effectExtent l="0" t="0" r="762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nurgle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516" cy="41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p w14:paraId="41F3D356" w14:textId="77777777" w:rsidR="00181C0E" w:rsidRPr="00C73AA7" w:rsidRDefault="00181C0E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ARBBL</w:t>
            </w:r>
          </w:p>
          <w:p w14:paraId="3D15F7F4" w14:textId="41FF5C5D" w:rsidR="00181C0E" w:rsidRPr="00C73AA7" w:rsidRDefault="00181C0E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November 2016</w:t>
            </w:r>
          </w:p>
        </w:tc>
      </w:tr>
      <w:tr w:rsidR="007C16E8" w:rsidRPr="00C73AA7" w14:paraId="06CBEB67" w14:textId="77777777" w:rsidTr="00CA06BB">
        <w:tc>
          <w:tcPr>
            <w:tcW w:w="1133" w:type="dxa"/>
          </w:tcPr>
          <w:p w14:paraId="484632E8" w14:textId="77777777" w:rsidR="00181C0E" w:rsidRPr="00C73AA7" w:rsidRDefault="00181C0E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27C9DA6B" wp14:editId="05CD110B">
                  <wp:extent cx="472481" cy="419136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gre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81" cy="41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</w:tcPr>
          <w:p w14:paraId="1518C7DA" w14:textId="77777777" w:rsidR="00181C0E" w:rsidRPr="00C73AA7" w:rsidRDefault="00181C0E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Exebowl</w:t>
            </w:r>
          </w:p>
          <w:p w14:paraId="058ED30C" w14:textId="77777777" w:rsidR="00181C0E" w:rsidRPr="00C73AA7" w:rsidRDefault="00181C0E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October 2016</w:t>
            </w:r>
          </w:p>
          <w:p w14:paraId="481BD2C3" w14:textId="68D66FE0" w:rsidR="007C16E8" w:rsidRPr="00C73AA7" w:rsidRDefault="007C16E8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</w:p>
        </w:tc>
        <w:tc>
          <w:tcPr>
            <w:tcW w:w="1132" w:type="dxa"/>
          </w:tcPr>
          <w:p w14:paraId="6E714C91" w14:textId="77777777" w:rsidR="00181C0E" w:rsidRPr="00C73AA7" w:rsidRDefault="00181C0E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27138221" wp14:editId="3273E922">
                  <wp:extent cx="419136" cy="411516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rc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36" cy="411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51EF2DE9" w14:textId="77777777" w:rsidR="00181C0E" w:rsidRPr="00C73AA7" w:rsidRDefault="00181C0E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Bubba</w:t>
            </w:r>
          </w:p>
          <w:p w14:paraId="0B934CB1" w14:textId="1838A4B8" w:rsidR="00181C0E" w:rsidRPr="00C73AA7" w:rsidRDefault="00181C0E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February 2015</w:t>
            </w:r>
          </w:p>
        </w:tc>
        <w:tc>
          <w:tcPr>
            <w:tcW w:w="1340" w:type="dxa"/>
          </w:tcPr>
          <w:p w14:paraId="2CF1D913" w14:textId="591C0CB1" w:rsidR="00181C0E" w:rsidRPr="00C73AA7" w:rsidRDefault="00181C0E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23C37939" wp14:editId="732AC419">
                  <wp:extent cx="434378" cy="419136"/>
                  <wp:effectExtent l="0" t="0" r="3810" b="0"/>
                  <wp:docPr id="22" name="Picture 22" descr="A picture containing sky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kaven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78" cy="41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14:paraId="68AA0295" w14:textId="33343312" w:rsidR="00181C0E" w:rsidRPr="00C73AA7" w:rsidRDefault="00181C0E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Birthday</w:t>
            </w:r>
          </w:p>
          <w:p w14:paraId="55217F46" w14:textId="7A2DDFA2" w:rsidR="00181C0E" w:rsidRPr="00C73AA7" w:rsidRDefault="00181C0E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May 2015</w:t>
            </w:r>
          </w:p>
        </w:tc>
        <w:tc>
          <w:tcPr>
            <w:tcW w:w="1276" w:type="dxa"/>
          </w:tcPr>
          <w:p w14:paraId="011C8450" w14:textId="77777777" w:rsidR="00181C0E" w:rsidRPr="00C73AA7" w:rsidRDefault="00181C0E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458EFB15" wp14:editId="19432674">
                  <wp:extent cx="739204" cy="403895"/>
                  <wp:effectExtent l="0" t="0" r="381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lann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204" cy="40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p w14:paraId="4F278092" w14:textId="77777777" w:rsidR="00181C0E" w:rsidRPr="00C73AA7" w:rsidRDefault="00181C0E" w:rsidP="00C73AA7">
            <w:pPr>
              <w:rPr>
                <w:rFonts w:ascii="Gutcruncher" w:hAnsi="Gutcruncher"/>
                <w:b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noProof/>
                <w:sz w:val="28"/>
                <w:szCs w:val="28"/>
              </w:rPr>
              <w:t>Vault</w:t>
            </w:r>
          </w:p>
          <w:p w14:paraId="3E0CA969" w14:textId="3DE185C4" w:rsidR="00181C0E" w:rsidRPr="00C73AA7" w:rsidRDefault="00181C0E" w:rsidP="00C73AA7">
            <w:pPr>
              <w:rPr>
                <w:rFonts w:ascii="Gutcruncher" w:hAnsi="Gutcruncher"/>
                <w:noProof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t>October 2017</w:t>
            </w:r>
          </w:p>
        </w:tc>
      </w:tr>
      <w:tr w:rsidR="007C16E8" w:rsidRPr="00C73AA7" w14:paraId="2B80B5E8" w14:textId="77777777" w:rsidTr="00CA06BB">
        <w:tc>
          <w:tcPr>
            <w:tcW w:w="1133" w:type="dxa"/>
          </w:tcPr>
          <w:p w14:paraId="58128D95" w14:textId="77777777" w:rsidR="00181C0E" w:rsidRPr="00C73AA7" w:rsidRDefault="00181C0E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4026F11B" wp14:editId="30FC5ECB">
                  <wp:extent cx="289585" cy="419136"/>
                  <wp:effectExtent l="0" t="0" r="0" b="0"/>
                  <wp:docPr id="24" name="Picture 24" descr="A picture containing animal, primate, mammal, hominid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undead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85" cy="41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</w:tcPr>
          <w:p w14:paraId="270249AF" w14:textId="77777777" w:rsidR="00181C0E" w:rsidRPr="00C73AA7" w:rsidRDefault="00181C0E" w:rsidP="00C73AA7">
            <w:pPr>
              <w:rPr>
                <w:rFonts w:ascii="Gutcruncher" w:hAnsi="Gutcruncher"/>
                <w:b/>
                <w:sz w:val="28"/>
                <w:szCs w:val="28"/>
              </w:rPr>
            </w:pPr>
            <w:proofErr w:type="spellStart"/>
            <w:r w:rsidRPr="00C73AA7">
              <w:rPr>
                <w:rFonts w:ascii="Gutcruncher" w:hAnsi="Gutcruncher"/>
                <w:b/>
                <w:sz w:val="28"/>
                <w:szCs w:val="28"/>
              </w:rPr>
              <w:t>Thrudball</w:t>
            </w:r>
            <w:proofErr w:type="spellEnd"/>
          </w:p>
          <w:p w14:paraId="53D67EA9" w14:textId="77777777" w:rsidR="00181C0E" w:rsidRPr="00C73AA7" w:rsidRDefault="00181C0E" w:rsidP="00C73AA7">
            <w:pPr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sz w:val="28"/>
                <w:szCs w:val="28"/>
              </w:rPr>
              <w:t>August 2014</w:t>
            </w:r>
          </w:p>
          <w:p w14:paraId="5ACE6BB0" w14:textId="534331B3" w:rsidR="007C16E8" w:rsidRPr="00C73AA7" w:rsidRDefault="007C16E8" w:rsidP="00C73AA7">
            <w:pPr>
              <w:rPr>
                <w:rFonts w:ascii="Gutcruncher" w:hAnsi="Gutcruncher"/>
                <w:sz w:val="28"/>
                <w:szCs w:val="28"/>
              </w:rPr>
            </w:pPr>
          </w:p>
        </w:tc>
        <w:tc>
          <w:tcPr>
            <w:tcW w:w="1132" w:type="dxa"/>
          </w:tcPr>
          <w:p w14:paraId="3C06219E" w14:textId="77777777" w:rsidR="00181C0E" w:rsidRPr="00C73AA7" w:rsidRDefault="00181C0E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5CCD5E3F" wp14:editId="4DA5822F">
                  <wp:extent cx="426757" cy="419136"/>
                  <wp:effectExtent l="0" t="0" r="0" b="0"/>
                  <wp:docPr id="25" name="Picture 25" descr="A picture containing object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underworld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57" cy="41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3CF6764A" w14:textId="634C2CD9" w:rsidR="00181C0E" w:rsidRPr="00C73AA7" w:rsidRDefault="00181C0E" w:rsidP="00C73AA7">
            <w:pPr>
              <w:rPr>
                <w:rFonts w:ascii="Gutcruncher" w:hAnsi="Gutcruncher"/>
                <w:b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sz w:val="28"/>
                <w:szCs w:val="28"/>
              </w:rPr>
              <w:t>Foul</w:t>
            </w:r>
          </w:p>
          <w:p w14:paraId="52448CB4" w14:textId="6AA83D9B" w:rsidR="00181C0E" w:rsidRPr="00C73AA7" w:rsidRDefault="00181C0E" w:rsidP="00C73AA7">
            <w:pPr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sz w:val="28"/>
                <w:szCs w:val="28"/>
              </w:rPr>
              <w:t>June 2017</w:t>
            </w:r>
          </w:p>
        </w:tc>
        <w:tc>
          <w:tcPr>
            <w:tcW w:w="1340" w:type="dxa"/>
          </w:tcPr>
          <w:p w14:paraId="2AD6BB38" w14:textId="77777777" w:rsidR="00181C0E" w:rsidRPr="00C73AA7" w:rsidRDefault="00181C0E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6180231C" wp14:editId="0BCFC171">
                  <wp:extent cx="556308" cy="403895"/>
                  <wp:effectExtent l="0" t="0" r="0" b="0"/>
                  <wp:docPr id="26" name="Picture 26" descr="A picture containing clothing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vampire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308" cy="40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14:paraId="1AB9E983" w14:textId="04D07B66" w:rsidR="00181C0E" w:rsidRPr="00C73AA7" w:rsidRDefault="00181C0E" w:rsidP="00C73AA7">
            <w:pPr>
              <w:rPr>
                <w:rFonts w:ascii="Gutcruncher" w:hAnsi="Gutcruncher"/>
                <w:b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sz w:val="28"/>
                <w:szCs w:val="28"/>
              </w:rPr>
              <w:t>Block of Holding</w:t>
            </w:r>
          </w:p>
          <w:p w14:paraId="0AD9276B" w14:textId="1E36838B" w:rsidR="00181C0E" w:rsidRPr="00C73AA7" w:rsidRDefault="00181C0E" w:rsidP="00C73AA7">
            <w:pPr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sz w:val="28"/>
                <w:szCs w:val="28"/>
              </w:rPr>
              <w:t>May 2017</w:t>
            </w:r>
          </w:p>
        </w:tc>
        <w:tc>
          <w:tcPr>
            <w:tcW w:w="1276" w:type="dxa"/>
          </w:tcPr>
          <w:p w14:paraId="47C9DFB4" w14:textId="77777777" w:rsidR="00181C0E" w:rsidRPr="00C73AA7" w:rsidRDefault="00181C0E" w:rsidP="00C73AA7">
            <w:pPr>
              <w:jc w:val="center"/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noProof/>
                <w:sz w:val="28"/>
                <w:szCs w:val="28"/>
              </w:rPr>
              <w:drawing>
                <wp:inline distT="0" distB="0" distL="0" distR="0" wp14:anchorId="3C3CBE7A" wp14:editId="01643188">
                  <wp:extent cx="449619" cy="419136"/>
                  <wp:effectExtent l="0" t="0" r="762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woodelf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19" cy="41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p w14:paraId="41ECE733" w14:textId="77777777" w:rsidR="00181C0E" w:rsidRPr="00C73AA7" w:rsidRDefault="00181C0E" w:rsidP="00C73AA7">
            <w:pPr>
              <w:rPr>
                <w:rFonts w:ascii="Gutcruncher" w:hAnsi="Gutcruncher"/>
                <w:b/>
                <w:sz w:val="28"/>
                <w:szCs w:val="28"/>
              </w:rPr>
            </w:pPr>
            <w:r w:rsidRPr="00C73AA7">
              <w:rPr>
                <w:rFonts w:ascii="Gutcruncher" w:hAnsi="Gutcruncher"/>
                <w:b/>
                <w:sz w:val="28"/>
                <w:szCs w:val="28"/>
              </w:rPr>
              <w:t>Cake</w:t>
            </w:r>
          </w:p>
          <w:p w14:paraId="2697E032" w14:textId="1D8F6D11" w:rsidR="00181C0E" w:rsidRPr="00C73AA7" w:rsidRDefault="00181C0E" w:rsidP="00C73AA7">
            <w:pPr>
              <w:rPr>
                <w:rFonts w:ascii="Gutcruncher" w:hAnsi="Gutcruncher"/>
                <w:sz w:val="28"/>
                <w:szCs w:val="28"/>
              </w:rPr>
            </w:pPr>
            <w:r w:rsidRPr="00C73AA7">
              <w:rPr>
                <w:rFonts w:ascii="Gutcruncher" w:hAnsi="Gutcruncher"/>
                <w:sz w:val="28"/>
                <w:szCs w:val="28"/>
              </w:rPr>
              <w:t>June 2016</w:t>
            </w:r>
          </w:p>
        </w:tc>
      </w:tr>
    </w:tbl>
    <w:p w14:paraId="1172277F" w14:textId="583EBD0D" w:rsidR="000F78F6" w:rsidRPr="00C73AA7" w:rsidRDefault="000F78F6" w:rsidP="000F78F6">
      <w:pPr>
        <w:jc w:val="right"/>
        <w:rPr>
          <w:rFonts w:ascii="Gutcruncher" w:hAnsi="Gutcruncher"/>
          <w:sz w:val="28"/>
          <w:szCs w:val="28"/>
        </w:rPr>
      </w:pPr>
    </w:p>
    <w:sectPr w:rsidR="000F78F6" w:rsidRPr="00C73AA7" w:rsidSect="001307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tcruncher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7D"/>
    <w:rsid w:val="00013C34"/>
    <w:rsid w:val="000F78F6"/>
    <w:rsid w:val="00130768"/>
    <w:rsid w:val="00181C0E"/>
    <w:rsid w:val="001F2EBC"/>
    <w:rsid w:val="002421CD"/>
    <w:rsid w:val="00352A63"/>
    <w:rsid w:val="007C16E8"/>
    <w:rsid w:val="007F1EBF"/>
    <w:rsid w:val="00C136AC"/>
    <w:rsid w:val="00C42D7D"/>
    <w:rsid w:val="00C73AA7"/>
    <w:rsid w:val="00CA06BB"/>
    <w:rsid w:val="00D5234A"/>
    <w:rsid w:val="00D87C63"/>
    <w:rsid w:val="00F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0E65"/>
  <w15:chartTrackingRefBased/>
  <w15:docId w15:val="{AD913312-6D42-47C8-95BF-75B32E34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87C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Davies</dc:creator>
  <cp:keywords/>
  <dc:description/>
  <cp:lastModifiedBy>Mike Davies</cp:lastModifiedBy>
  <cp:revision>10</cp:revision>
  <cp:lastPrinted>2018-04-11T21:56:00Z</cp:lastPrinted>
  <dcterms:created xsi:type="dcterms:W3CDTF">2018-03-25T17:53:00Z</dcterms:created>
  <dcterms:modified xsi:type="dcterms:W3CDTF">2018-04-14T19:14:00Z</dcterms:modified>
</cp:coreProperties>
</file>